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2" w:rsidRPr="001C1073" w:rsidRDefault="00DB416E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 w:rsidRPr="001C1073"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 w:rsidRPr="001C1073">
        <w:rPr>
          <w:b/>
          <w:color w:val="000000"/>
          <w:spacing w:val="-5"/>
          <w:szCs w:val="28"/>
        </w:rPr>
        <w:t>а</w:t>
      </w:r>
      <w:r w:rsidR="002959F2" w:rsidRPr="001C1073">
        <w:rPr>
          <w:b/>
          <w:color w:val="000000"/>
          <w:spacing w:val="-5"/>
          <w:szCs w:val="28"/>
        </w:rPr>
        <w:t xml:space="preserve"> </w:t>
      </w:r>
    </w:p>
    <w:p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:rsidR="002959F2" w:rsidRPr="001C1073" w:rsidRDefault="00DE3DCE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г. Саратов</w:t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 w:rsidR="002959F2" w:rsidRPr="001C1073">
        <w:rPr>
          <w:color w:val="000000"/>
          <w:spacing w:val="-5"/>
          <w:sz w:val="24"/>
          <w:szCs w:val="24"/>
        </w:rPr>
        <w:t>«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="002959F2"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="002959F2" w:rsidRPr="001C1073">
        <w:rPr>
          <w:color w:val="000000"/>
          <w:spacing w:val="-5"/>
          <w:sz w:val="24"/>
          <w:szCs w:val="24"/>
        </w:rPr>
        <w:t>201</w:t>
      </w:r>
      <w:r w:rsidR="00DA5076" w:rsidRPr="001C1073">
        <w:rPr>
          <w:color w:val="000000"/>
          <w:spacing w:val="-5"/>
          <w:sz w:val="24"/>
          <w:szCs w:val="24"/>
        </w:rPr>
        <w:t>8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="002959F2" w:rsidRPr="001C1073">
        <w:rPr>
          <w:color w:val="000000"/>
          <w:spacing w:val="-5"/>
          <w:sz w:val="24"/>
          <w:szCs w:val="24"/>
        </w:rPr>
        <w:t>г.</w:t>
      </w:r>
    </w:p>
    <w:p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12632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________________</w:t>
      </w:r>
      <w:r w:rsidR="00375B24" w:rsidRPr="001C1073">
        <w:rPr>
          <w:color w:val="000000"/>
          <w:spacing w:val="-5"/>
          <w:sz w:val="24"/>
          <w:szCs w:val="24"/>
        </w:rPr>
        <w:t>___</w:t>
      </w:r>
      <w:r w:rsidRPr="001C1073">
        <w:rPr>
          <w:color w:val="000000"/>
          <w:spacing w:val="-5"/>
          <w:sz w:val="24"/>
          <w:szCs w:val="24"/>
        </w:rPr>
        <w:t>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 w:rsidR="00833D57" w:rsidRPr="001C1073">
        <w:rPr>
          <w:color w:val="080000"/>
          <w:sz w:val="24"/>
          <w:szCs w:val="24"/>
        </w:rPr>
        <w:t xml:space="preserve"> </w:t>
      </w:r>
      <w:r w:rsidRPr="001C1073">
        <w:rPr>
          <w:color w:val="080000"/>
          <w:sz w:val="24"/>
          <w:szCs w:val="24"/>
        </w:rPr>
        <w:t>_______________________ ______________________</w:t>
      </w:r>
      <w:r w:rsidR="00833D57" w:rsidRPr="001C1073">
        <w:rPr>
          <w:color w:val="000000"/>
          <w:spacing w:val="-5"/>
          <w:sz w:val="24"/>
          <w:szCs w:val="24"/>
        </w:rPr>
        <w:t>, действующей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 w:rsidRPr="001C1073">
        <w:rPr>
          <w:color w:val="000000"/>
          <w:spacing w:val="-5"/>
          <w:sz w:val="24"/>
          <w:szCs w:val="24"/>
        </w:rPr>
        <w:t>_________________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375B24" w:rsidRPr="001C1073">
        <w:rPr>
          <w:color w:val="000000"/>
          <w:spacing w:val="-5"/>
          <w:sz w:val="24"/>
          <w:szCs w:val="24"/>
        </w:rPr>
        <w:t>___________________________________</w:t>
      </w:r>
      <w:r w:rsidR="007E6D5C" w:rsidRPr="001C1073">
        <w:rPr>
          <w:color w:val="000000"/>
          <w:spacing w:val="-5"/>
          <w:sz w:val="24"/>
          <w:szCs w:val="24"/>
        </w:rPr>
        <w:t>_________________________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действующего  на основании </w:t>
      </w:r>
      <w:r w:rsidR="00375B24" w:rsidRPr="001C1073">
        <w:rPr>
          <w:color w:val="000000"/>
          <w:spacing w:val="-5"/>
          <w:sz w:val="24"/>
          <w:szCs w:val="24"/>
        </w:rPr>
        <w:t>___________</w:t>
      </w:r>
      <w:r w:rsidR="007E6D5C" w:rsidRPr="001C1073">
        <w:rPr>
          <w:color w:val="000000"/>
          <w:spacing w:val="-5"/>
          <w:sz w:val="24"/>
          <w:szCs w:val="24"/>
        </w:rPr>
        <w:t>___</w:t>
      </w:r>
      <w:r w:rsidR="00375B24" w:rsidRPr="001C1073">
        <w:rPr>
          <w:color w:val="000000"/>
          <w:spacing w:val="-5"/>
          <w:sz w:val="24"/>
          <w:szCs w:val="24"/>
        </w:rPr>
        <w:t>_____</w:t>
      </w:r>
      <w:r w:rsidR="002959F2" w:rsidRPr="001C1073">
        <w:rPr>
          <w:color w:val="000000"/>
          <w:spacing w:val="-5"/>
          <w:sz w:val="24"/>
          <w:szCs w:val="24"/>
        </w:rPr>
        <w:t>, с другой стороны, заключили настоящий договор о нижеследующем:</w:t>
      </w:r>
    </w:p>
    <w:p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>Общая стоимость договора составляет</w:t>
      </w:r>
      <w:proofErr w:type="gramStart"/>
      <w:r w:rsidRPr="001C1073">
        <w:rPr>
          <w:snapToGrid w:val="0"/>
          <w:sz w:val="24"/>
          <w:szCs w:val="24"/>
        </w:rPr>
        <w:t xml:space="preserve"> </w:t>
      </w:r>
      <w:r w:rsidR="00126329" w:rsidRPr="001C1073">
        <w:rPr>
          <w:snapToGrid w:val="0"/>
          <w:sz w:val="24"/>
          <w:szCs w:val="24"/>
        </w:rPr>
        <w:t>__________</w:t>
      </w:r>
      <w:r w:rsidRPr="001C1073">
        <w:rPr>
          <w:snapToGrid w:val="0"/>
          <w:sz w:val="24"/>
          <w:szCs w:val="24"/>
        </w:rPr>
        <w:t xml:space="preserve"> (</w:t>
      </w:r>
      <w:r w:rsidR="00126329" w:rsidRPr="001C1073">
        <w:rPr>
          <w:snapToGrid w:val="0"/>
          <w:sz w:val="24"/>
          <w:szCs w:val="24"/>
        </w:rPr>
        <w:t>_____________</w:t>
      </w:r>
      <w:r w:rsidRPr="001C1073">
        <w:rPr>
          <w:snapToGrid w:val="0"/>
          <w:sz w:val="24"/>
          <w:szCs w:val="24"/>
          <w:u w:val="single"/>
        </w:rPr>
        <w:t xml:space="preserve">) </w:t>
      </w:r>
      <w:proofErr w:type="gramEnd"/>
      <w:r w:rsidRPr="001C1073">
        <w:rPr>
          <w:snapToGrid w:val="0"/>
          <w:sz w:val="24"/>
          <w:szCs w:val="24"/>
          <w:u w:val="single"/>
        </w:rPr>
        <w:t>рублей</w:t>
      </w:r>
      <w:r w:rsidRPr="001C1073">
        <w:rPr>
          <w:snapToGrid w:val="0"/>
          <w:sz w:val="24"/>
          <w:szCs w:val="24"/>
        </w:rPr>
        <w:t xml:space="preserve"> ___ копе</w:t>
      </w:r>
      <w:r w:rsidR="00126329" w:rsidRPr="001C1073">
        <w:rPr>
          <w:snapToGrid w:val="0"/>
          <w:sz w:val="24"/>
          <w:szCs w:val="24"/>
        </w:rPr>
        <w:t>е</w:t>
      </w:r>
      <w:r w:rsidRPr="001C1073">
        <w:rPr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Pr="001C1073">
        <w:rPr>
          <w:snapToGrid w:val="0"/>
          <w:sz w:val="24"/>
          <w:szCs w:val="24"/>
        </w:rPr>
        <w:t xml:space="preserve"> в том числе НДС 18% в размере </w:t>
      </w:r>
      <w:r w:rsidR="00126329" w:rsidRPr="001C1073">
        <w:rPr>
          <w:snapToGrid w:val="0"/>
          <w:sz w:val="24"/>
          <w:szCs w:val="24"/>
        </w:rPr>
        <w:t>_________</w:t>
      </w:r>
      <w:r w:rsidRPr="001C1073">
        <w:rPr>
          <w:snapToGrid w:val="0"/>
          <w:sz w:val="24"/>
          <w:szCs w:val="24"/>
        </w:rPr>
        <w:t xml:space="preserve"> (</w:t>
      </w:r>
      <w:r w:rsidR="00126329" w:rsidRPr="001C1073">
        <w:rPr>
          <w:snapToGrid w:val="0"/>
          <w:sz w:val="24"/>
          <w:szCs w:val="24"/>
        </w:rPr>
        <w:t>______________________________</w:t>
      </w:r>
      <w:r w:rsidRPr="001C1073">
        <w:rPr>
          <w:snapToGrid w:val="0"/>
          <w:sz w:val="24"/>
          <w:szCs w:val="24"/>
        </w:rPr>
        <w:t>) рублей ___ копеек</w:t>
      </w:r>
      <w:r w:rsidR="003B200F" w:rsidRPr="001C1073">
        <w:rPr>
          <w:sz w:val="24"/>
          <w:szCs w:val="24"/>
        </w:rPr>
        <w:t>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в течение </w:t>
      </w:r>
      <w:r w:rsidR="006F40F9" w:rsidRPr="001C1073">
        <w:rPr>
          <w:color w:val="000000"/>
          <w:spacing w:val="-5"/>
          <w:sz w:val="24"/>
          <w:szCs w:val="24"/>
        </w:rPr>
        <w:t>3</w:t>
      </w:r>
      <w:r w:rsidR="004016E1" w:rsidRPr="001C1073">
        <w:rPr>
          <w:color w:val="000000"/>
          <w:spacing w:val="-5"/>
          <w:sz w:val="24"/>
          <w:szCs w:val="24"/>
        </w:rPr>
        <w:t>0</w:t>
      </w:r>
      <w:r w:rsidR="006F40F9" w:rsidRPr="001C1073">
        <w:rPr>
          <w:color w:val="000000"/>
          <w:spacing w:val="-5"/>
          <w:sz w:val="24"/>
          <w:szCs w:val="24"/>
        </w:rPr>
        <w:t xml:space="preserve"> календарных</w:t>
      </w:r>
      <w:r w:rsidRPr="001C1073">
        <w:rPr>
          <w:color w:val="000000"/>
          <w:spacing w:val="-5"/>
          <w:sz w:val="24"/>
          <w:szCs w:val="24"/>
        </w:rPr>
        <w:t xml:space="preserve"> дней с момента подписания настоящего договора</w:t>
      </w:r>
      <w:r w:rsidRPr="001C1073">
        <w:rPr>
          <w:sz w:val="24"/>
          <w:szCs w:val="24"/>
        </w:rPr>
        <w:t>.</w:t>
      </w:r>
    </w:p>
    <w:p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 поставляется собранной в системный блок персонального компьютера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В отдельной, индивидуальной </w:t>
      </w:r>
      <w:r w:rsidR="00982A20" w:rsidRPr="001C1073">
        <w:rPr>
          <w:color w:val="000000"/>
          <w:spacing w:val="-5"/>
          <w:sz w:val="24"/>
          <w:szCs w:val="24"/>
        </w:rPr>
        <w:t>таре</w:t>
      </w:r>
      <w:r w:rsidR="00D83F91" w:rsidRPr="001C1073">
        <w:rPr>
          <w:color w:val="000000"/>
          <w:spacing w:val="-5"/>
          <w:sz w:val="24"/>
          <w:szCs w:val="24"/>
        </w:rPr>
        <w:t xml:space="preserve"> поставляются</w:t>
      </w:r>
      <w:r w:rsidR="002959F2" w:rsidRPr="001C1073">
        <w:rPr>
          <w:color w:val="000000"/>
          <w:spacing w:val="-5"/>
          <w:sz w:val="24"/>
          <w:szCs w:val="24"/>
        </w:rPr>
        <w:t xml:space="preserve"> </w:t>
      </w:r>
      <w:r w:rsidR="00D83F91" w:rsidRPr="001C1073">
        <w:rPr>
          <w:color w:val="000000"/>
          <w:spacing w:val="-5"/>
          <w:sz w:val="24"/>
          <w:szCs w:val="24"/>
        </w:rPr>
        <w:t xml:space="preserve">монитор, клавиатура, мышь.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 в дату окончания оказания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с даты получения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оплаты от Покупателя.</w:t>
      </w:r>
    </w:p>
    <w:p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товара,  детальный осмотр и проверка работоспособности отдельных образцов. </w:t>
      </w:r>
    </w:p>
    <w:p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30 календарных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 на основании выставленных оригиналов счета-фактуры и документов, подтверждающих факт оказания услуги,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  <w:proofErr w:type="gramEnd"/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Днем осуществления платежа считается дата списания денежных сре</w:t>
      </w: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</w:t>
      </w:r>
      <w:proofErr w:type="gramEnd"/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ст.823 ГК РФ.</w:t>
      </w:r>
    </w:p>
    <w:p w:rsidR="006B5B7F" w:rsidRDefault="006B5B7F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1C1073" w:rsidRDefault="001C1073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FB53B7" w:rsidRDefault="00FB53B7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FB53B7" w:rsidRPr="001C1073" w:rsidRDefault="00FB53B7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ГАРАНТИЙНЫЕ ОБЯЗАТЕЛЬСТВА</w:t>
      </w:r>
    </w:p>
    <w:p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:rsidR="006334FA" w:rsidRPr="001C1073" w:rsidRDefault="006334FA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 xml:space="preserve">Гарантийный срок на Продукцию - </w:t>
      </w:r>
      <w:r w:rsidR="00192B86" w:rsidRPr="001C1073">
        <w:rPr>
          <w:bCs/>
          <w:color w:val="000000"/>
          <w:spacing w:val="-6"/>
          <w:sz w:val="24"/>
          <w:szCs w:val="24"/>
        </w:rPr>
        <w:t>___</w:t>
      </w:r>
      <w:r w:rsidRPr="001C1073">
        <w:rPr>
          <w:bCs/>
          <w:color w:val="000000"/>
          <w:spacing w:val="-6"/>
          <w:sz w:val="24"/>
          <w:szCs w:val="24"/>
        </w:rPr>
        <w:t xml:space="preserve"> месяцев.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унктами  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proofErr w:type="gramStart"/>
      <w:r w:rsidRPr="001C1073">
        <w:rPr>
          <w:b/>
          <w:bCs/>
          <w:color w:val="000000"/>
          <w:spacing w:val="-4"/>
          <w:sz w:val="24"/>
          <w:szCs w:val="24"/>
        </w:rPr>
        <w:t>ФОРС</w:t>
      </w:r>
      <w:proofErr w:type="gramEnd"/>
      <w:r w:rsidRPr="001C1073">
        <w:rPr>
          <w:b/>
          <w:bCs/>
          <w:color w:val="000000"/>
          <w:spacing w:val="-4"/>
          <w:sz w:val="24"/>
          <w:szCs w:val="24"/>
        </w:rPr>
        <w:t xml:space="preserve"> – МАЖОР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proofErr w:type="gramStart"/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Pr="001C1073">
        <w:rPr>
          <w:color w:val="000000"/>
          <w:sz w:val="24"/>
          <w:szCs w:val="24"/>
        </w:rPr>
        <w:t xml:space="preserve">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67745A" w:rsidRPr="001C1073" w:rsidRDefault="0067745A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Претензия отправляется заказным или ценным письмом с уведомлением о вручении, а также с использованием иных сре</w:t>
      </w:r>
      <w:proofErr w:type="gramStart"/>
      <w:r w:rsidRPr="001C1073">
        <w:rPr>
          <w:color w:val="000000"/>
          <w:sz w:val="24"/>
          <w:szCs w:val="24"/>
        </w:rPr>
        <w:t>дств св</w:t>
      </w:r>
      <w:proofErr w:type="gramEnd"/>
      <w:r w:rsidRPr="001C1073">
        <w:rPr>
          <w:color w:val="000000"/>
          <w:sz w:val="24"/>
          <w:szCs w:val="24"/>
        </w:rPr>
        <w:t xml:space="preserve">язи, обеспечивающих фиксирование её отправления, либо вручается под расписку. 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2959F2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F24B6A" w:rsidRPr="001C1073" w:rsidRDefault="000D515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0D515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0D515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</w:t>
      </w:r>
      <w:proofErr w:type="gramStart"/>
      <w:r w:rsidRPr="001C1073">
        <w:rPr>
          <w:color w:val="000000"/>
          <w:spacing w:val="1"/>
          <w:sz w:val="24"/>
          <w:szCs w:val="24"/>
        </w:rPr>
        <w:t>с даты наступления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таких изменений предоставить Заказчику актуализированные сведения.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1C1073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или ненад</w:t>
      </w:r>
      <w:r w:rsidR="000D5152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предусмотре</w:t>
      </w:r>
      <w:r w:rsidR="000D5152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:rsidR="00F36F92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:rsidR="00FB53B7" w:rsidRPr="001C1073" w:rsidRDefault="00FB53B7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C1073" w:rsidTr="0067745A">
        <w:trPr>
          <w:trHeight w:val="3808"/>
        </w:trPr>
        <w:tc>
          <w:tcPr>
            <w:tcW w:w="5104" w:type="dxa"/>
          </w:tcPr>
          <w:p w:rsidR="000F36EC" w:rsidRPr="001C1073" w:rsidRDefault="000F36EC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680" w:type="dxa"/>
          </w:tcPr>
          <w:p w:rsidR="004909C4" w:rsidRPr="001C1073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C1073">
              <w:rPr>
                <w:sz w:val="24"/>
                <w:szCs w:val="24"/>
              </w:rPr>
              <w:t>Публичное акционерное общество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 «Саратовэнерго»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Юридический адрес: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Россия, 410005 </w:t>
            </w:r>
            <w:proofErr w:type="spellStart"/>
            <w:r w:rsidRPr="001C1073">
              <w:rPr>
                <w:sz w:val="24"/>
                <w:szCs w:val="24"/>
              </w:rPr>
              <w:t>г</w:t>
            </w:r>
            <w:proofErr w:type="gramStart"/>
            <w:r w:rsidRPr="001C1073">
              <w:rPr>
                <w:sz w:val="24"/>
                <w:szCs w:val="24"/>
              </w:rPr>
              <w:t>.С</w:t>
            </w:r>
            <w:proofErr w:type="gramEnd"/>
            <w:r w:rsidRPr="001C1073">
              <w:rPr>
                <w:sz w:val="24"/>
                <w:szCs w:val="24"/>
              </w:rPr>
              <w:t>аратов</w:t>
            </w:r>
            <w:proofErr w:type="spellEnd"/>
            <w:r w:rsidRPr="001C1073">
              <w:rPr>
                <w:sz w:val="24"/>
                <w:szCs w:val="24"/>
              </w:rPr>
              <w:t xml:space="preserve">,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ул. им. Рахова В.Г., д.181.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Почтовый адрес: Россия, 410005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spellStart"/>
            <w:r w:rsidRPr="001C1073">
              <w:rPr>
                <w:sz w:val="24"/>
                <w:szCs w:val="24"/>
              </w:rPr>
              <w:t>г</w:t>
            </w:r>
            <w:proofErr w:type="gramStart"/>
            <w:r w:rsidRPr="001C1073">
              <w:rPr>
                <w:sz w:val="24"/>
                <w:szCs w:val="24"/>
              </w:rPr>
              <w:t>.С</w:t>
            </w:r>
            <w:proofErr w:type="gramEnd"/>
            <w:r w:rsidRPr="001C1073">
              <w:rPr>
                <w:sz w:val="24"/>
                <w:szCs w:val="24"/>
              </w:rPr>
              <w:t>аратов</w:t>
            </w:r>
            <w:proofErr w:type="spellEnd"/>
            <w:r w:rsidRPr="001C1073">
              <w:rPr>
                <w:sz w:val="24"/>
                <w:szCs w:val="24"/>
              </w:rPr>
              <w:t>, ул. им. Рахова В.Г., д. 181.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ОГРН 1026402199636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ИНН/КПП 6450014808/644750001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ОКПО 00116033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gramStart"/>
            <w:r w:rsidRPr="001C1073">
              <w:rPr>
                <w:sz w:val="24"/>
                <w:szCs w:val="24"/>
              </w:rPr>
              <w:t>Р</w:t>
            </w:r>
            <w:proofErr w:type="gramEnd"/>
            <w:r w:rsidRPr="001C1073">
              <w:rPr>
                <w:sz w:val="24"/>
                <w:szCs w:val="24"/>
              </w:rPr>
              <w:t xml:space="preserve">/с № 40702810356000000908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Поволжский Банк ПАО Сбербанк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К/с № 30101810200000000607,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БИК 043601607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  <w:lang w:val="en-US"/>
              </w:rPr>
              <w:t>e</w:t>
            </w:r>
            <w:r w:rsidRPr="001C1073">
              <w:rPr>
                <w:sz w:val="24"/>
                <w:szCs w:val="24"/>
              </w:rPr>
              <w:t>-</w:t>
            </w:r>
            <w:r w:rsidRPr="001C1073">
              <w:rPr>
                <w:sz w:val="24"/>
                <w:szCs w:val="24"/>
                <w:lang w:val="en-US"/>
              </w:rPr>
              <w:t>mail</w:t>
            </w:r>
            <w:r w:rsidRPr="001C1073">
              <w:rPr>
                <w:sz w:val="24"/>
                <w:szCs w:val="24"/>
              </w:rPr>
              <w:t xml:space="preserve">: </w:t>
            </w:r>
            <w:r w:rsidRPr="001C1073">
              <w:rPr>
                <w:sz w:val="24"/>
                <w:szCs w:val="24"/>
                <w:lang w:val="en-US"/>
              </w:rPr>
              <w:t>office</w:t>
            </w:r>
            <w:r w:rsidRPr="001C1073">
              <w:rPr>
                <w:sz w:val="24"/>
                <w:szCs w:val="24"/>
              </w:rPr>
              <w:t>@</w:t>
            </w:r>
            <w:proofErr w:type="spellStart"/>
            <w:r w:rsidRPr="001C1073">
              <w:rPr>
                <w:sz w:val="24"/>
                <w:szCs w:val="24"/>
                <w:lang w:val="en-US"/>
              </w:rPr>
              <w:t>sarenergo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  <w:proofErr w:type="spellStart"/>
            <w:r w:rsidRPr="001C1073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тел: 8 (8452) 57-35-73</w:t>
            </w:r>
          </w:p>
          <w:p w:rsidR="004909C4" w:rsidRPr="001C1073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факс: 8 (8452) 57-35-99</w:t>
            </w:r>
          </w:p>
          <w:p w:rsidR="00E640E6" w:rsidRPr="001C1073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C1073">
              <w:rPr>
                <w:color w:val="000000"/>
                <w:spacing w:val="1"/>
                <w:sz w:val="24"/>
                <w:szCs w:val="24"/>
              </w:rPr>
              <w:t xml:space="preserve">_______________ </w:t>
            </w:r>
          </w:p>
          <w:p w:rsidR="00960A9E" w:rsidRPr="001C1073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М.П.            «____» __________ 201</w:t>
            </w:r>
            <w:r w:rsidR="004909C4" w:rsidRPr="001C1073">
              <w:rPr>
                <w:sz w:val="24"/>
                <w:szCs w:val="24"/>
              </w:rPr>
              <w:t>8</w:t>
            </w:r>
            <w:r w:rsidRPr="001C1073">
              <w:rPr>
                <w:sz w:val="24"/>
                <w:szCs w:val="24"/>
              </w:rPr>
              <w:t xml:space="preserve"> г.</w:t>
            </w:r>
          </w:p>
        </w:tc>
      </w:tr>
    </w:tbl>
    <w:p w:rsidR="002959F2" w:rsidRPr="001C1073" w:rsidRDefault="002959F2" w:rsidP="002959F2">
      <w:pPr>
        <w:ind w:firstLine="0"/>
        <w:rPr>
          <w:sz w:val="24"/>
          <w:szCs w:val="24"/>
        </w:rPr>
      </w:pPr>
    </w:p>
    <w:p w:rsidR="00FB53B7" w:rsidRPr="001C1073" w:rsidRDefault="00FB53B7">
      <w:pPr>
        <w:spacing w:line="240" w:lineRule="auto"/>
        <w:ind w:firstLine="0"/>
        <w:jc w:val="left"/>
        <w:rPr>
          <w:sz w:val="24"/>
          <w:szCs w:val="24"/>
        </w:rPr>
      </w:pPr>
    </w:p>
    <w:bookmarkEnd w:id="1"/>
    <w:p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4" w:name="_Toc422244296"/>
      <w:r w:rsidRPr="004909C4">
        <w:rPr>
          <w:rFonts w:ascii="Tahoma" w:hAnsi="Tahoma" w:cs="Tahoma"/>
          <w:b/>
          <w:snapToGrid/>
          <w:sz w:val="20"/>
        </w:rPr>
        <w:t>Приложение № 2</w:t>
      </w: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 xml:space="preserve">к </w:t>
      </w:r>
      <w:r>
        <w:rPr>
          <w:rFonts w:ascii="Tahoma" w:hAnsi="Tahoma" w:cs="Tahoma"/>
          <w:b/>
          <w:snapToGrid/>
          <w:sz w:val="20"/>
        </w:rPr>
        <w:t>проекту договора</w:t>
      </w:r>
      <w:r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Pr="004909C4">
        <w:rPr>
          <w:rFonts w:ascii="Tahoma" w:hAnsi="Tahoma" w:cs="Tahoma"/>
          <w:snapToGrid/>
          <w:sz w:val="20"/>
        </w:rPr>
        <w:t xml:space="preserve"> </w:t>
      </w:r>
      <w:r>
        <w:rPr>
          <w:rFonts w:ascii="Tahoma" w:hAnsi="Tahoma" w:cs="Tahoma"/>
          <w:b/>
          <w:snapToGrid/>
          <w:sz w:val="20"/>
        </w:rPr>
        <w:t xml:space="preserve">от «____»___________2018 </w:t>
      </w:r>
      <w:r w:rsidRPr="004909C4">
        <w:rPr>
          <w:rFonts w:ascii="Tahoma" w:hAnsi="Tahoma" w:cs="Tahoma"/>
          <w:b/>
          <w:snapToGrid/>
          <w:sz w:val="20"/>
        </w:rPr>
        <w:t>г.</w:t>
      </w:r>
    </w:p>
    <w:p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4"/>
    </w:p>
    <w:p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, но, не ограничиваясь, Федеральной налоговой службе РФ, Минэнерго России, </w:t>
      </w:r>
      <w:proofErr w:type="spellStart"/>
      <w:r w:rsidRPr="004909C4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4909C4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4909C4" w:rsidRPr="004909C4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:rsidTr="00F97C8E">
        <w:trPr>
          <w:trHeight w:val="292"/>
        </w:trPr>
        <w:tc>
          <w:tcPr>
            <w:tcW w:w="4828" w:type="dxa"/>
          </w:tcPr>
          <w:p w:rsidR="004909C4" w:rsidRPr="004909C4" w:rsidRDefault="000D5152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_______________</w:t>
            </w:r>
          </w:p>
        </w:tc>
        <w:tc>
          <w:tcPr>
            <w:tcW w:w="4742" w:type="dxa"/>
          </w:tcPr>
          <w:p w:rsidR="004909C4" w:rsidRPr="004909C4" w:rsidRDefault="000D5152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:rsidTr="00F97C8E">
        <w:trPr>
          <w:trHeight w:val="1059"/>
        </w:trPr>
        <w:tc>
          <w:tcPr>
            <w:tcW w:w="4828" w:type="dxa"/>
          </w:tcPr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_______________________ /_____________/ 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____________________/___________/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42749"/>
    <w:rsid w:val="00074496"/>
    <w:rsid w:val="00082E00"/>
    <w:rsid w:val="000861A7"/>
    <w:rsid w:val="00087603"/>
    <w:rsid w:val="000B6657"/>
    <w:rsid w:val="000D5152"/>
    <w:rsid w:val="000F36EC"/>
    <w:rsid w:val="000F370C"/>
    <w:rsid w:val="000F3778"/>
    <w:rsid w:val="00102CAD"/>
    <w:rsid w:val="00105D37"/>
    <w:rsid w:val="00117CCB"/>
    <w:rsid w:val="00126329"/>
    <w:rsid w:val="001517E4"/>
    <w:rsid w:val="00156E15"/>
    <w:rsid w:val="00163D69"/>
    <w:rsid w:val="001900A7"/>
    <w:rsid w:val="00192B86"/>
    <w:rsid w:val="001A6819"/>
    <w:rsid w:val="001B3EFF"/>
    <w:rsid w:val="001C1073"/>
    <w:rsid w:val="0021070B"/>
    <w:rsid w:val="00214B6E"/>
    <w:rsid w:val="00217156"/>
    <w:rsid w:val="002609A0"/>
    <w:rsid w:val="002959F2"/>
    <w:rsid w:val="00296BBA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B200F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815A4"/>
    <w:rsid w:val="004909C4"/>
    <w:rsid w:val="004A222A"/>
    <w:rsid w:val="004C664B"/>
    <w:rsid w:val="004D3990"/>
    <w:rsid w:val="004F0EE0"/>
    <w:rsid w:val="00504F78"/>
    <w:rsid w:val="005223D6"/>
    <w:rsid w:val="005362EE"/>
    <w:rsid w:val="005507EB"/>
    <w:rsid w:val="00581E7E"/>
    <w:rsid w:val="005A34D3"/>
    <w:rsid w:val="005A4D2E"/>
    <w:rsid w:val="005B7B65"/>
    <w:rsid w:val="00604853"/>
    <w:rsid w:val="00610843"/>
    <w:rsid w:val="006272DE"/>
    <w:rsid w:val="00632D31"/>
    <w:rsid w:val="006334FA"/>
    <w:rsid w:val="00640F89"/>
    <w:rsid w:val="00645783"/>
    <w:rsid w:val="006529D9"/>
    <w:rsid w:val="00664432"/>
    <w:rsid w:val="00671285"/>
    <w:rsid w:val="0067745A"/>
    <w:rsid w:val="006A6FB9"/>
    <w:rsid w:val="006B5B7F"/>
    <w:rsid w:val="006E6DF0"/>
    <w:rsid w:val="006F340C"/>
    <w:rsid w:val="006F3927"/>
    <w:rsid w:val="006F40F9"/>
    <w:rsid w:val="0070414E"/>
    <w:rsid w:val="00751C7D"/>
    <w:rsid w:val="0075322D"/>
    <w:rsid w:val="00757C0C"/>
    <w:rsid w:val="0076380F"/>
    <w:rsid w:val="007704D3"/>
    <w:rsid w:val="007849E0"/>
    <w:rsid w:val="007E6D5C"/>
    <w:rsid w:val="008012EF"/>
    <w:rsid w:val="00814335"/>
    <w:rsid w:val="00824BA5"/>
    <w:rsid w:val="00833D57"/>
    <w:rsid w:val="00842D7D"/>
    <w:rsid w:val="0088607C"/>
    <w:rsid w:val="00895862"/>
    <w:rsid w:val="00896D75"/>
    <w:rsid w:val="008B1F15"/>
    <w:rsid w:val="008B53CD"/>
    <w:rsid w:val="008C617E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95113"/>
    <w:rsid w:val="00BB5ECD"/>
    <w:rsid w:val="00BC39BA"/>
    <w:rsid w:val="00BE6964"/>
    <w:rsid w:val="00C42FD3"/>
    <w:rsid w:val="00C50360"/>
    <w:rsid w:val="00C964A6"/>
    <w:rsid w:val="00CB48B4"/>
    <w:rsid w:val="00CB76F1"/>
    <w:rsid w:val="00CE513C"/>
    <w:rsid w:val="00CF27DE"/>
    <w:rsid w:val="00D0361C"/>
    <w:rsid w:val="00D12497"/>
    <w:rsid w:val="00D23739"/>
    <w:rsid w:val="00D413B4"/>
    <w:rsid w:val="00D541CE"/>
    <w:rsid w:val="00D83F91"/>
    <w:rsid w:val="00D90EC3"/>
    <w:rsid w:val="00DA5076"/>
    <w:rsid w:val="00DB416E"/>
    <w:rsid w:val="00DB55C3"/>
    <w:rsid w:val="00DE3DCE"/>
    <w:rsid w:val="00DF031A"/>
    <w:rsid w:val="00E4241C"/>
    <w:rsid w:val="00E61279"/>
    <w:rsid w:val="00E640E6"/>
    <w:rsid w:val="00E75B07"/>
    <w:rsid w:val="00E768F6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72ACF"/>
    <w:rsid w:val="00F91C1C"/>
    <w:rsid w:val="00FA0C6E"/>
    <w:rsid w:val="00FA5B7B"/>
    <w:rsid w:val="00FB355F"/>
    <w:rsid w:val="00FB4874"/>
    <w:rsid w:val="00FB53B7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AF237-C614-470C-989A-217E7C38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17427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10</cp:revision>
  <cp:lastPrinted>2018-08-10T05:49:00Z</cp:lastPrinted>
  <dcterms:created xsi:type="dcterms:W3CDTF">2018-03-26T12:03:00Z</dcterms:created>
  <dcterms:modified xsi:type="dcterms:W3CDTF">2018-08-10T06:13:00Z</dcterms:modified>
</cp:coreProperties>
</file>